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92" w:rsidRPr="00A80192" w:rsidRDefault="00A80192" w:rsidP="00A80192">
      <w:pPr>
        <w:jc w:val="both"/>
        <w:rPr>
          <w:rFonts w:ascii="Times New Roman" w:hAnsi="Times New Roman" w:cs="Times New Roman"/>
          <w:sz w:val="28"/>
          <w:szCs w:val="28"/>
        </w:rPr>
      </w:pPr>
      <w:r w:rsidRPr="00A8019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81625" cy="76200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1.5. Целью Кодекса является установление этических норм и правил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служебного поведения работников КЦСОН для повышения эффективности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выполнения ими своей профессиональной деятельности, обеспечение </w:t>
      </w:r>
      <w:proofErr w:type="gramStart"/>
      <w:r w:rsidRPr="00A80192">
        <w:rPr>
          <w:color w:val="140F0B"/>
          <w:sz w:val="28"/>
          <w:szCs w:val="28"/>
        </w:rPr>
        <w:t>единых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lastRenderedPageBreak/>
        <w:t xml:space="preserve">норм поведения, а также содействие укреплению авторитета работника КЦСОН,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повышению доверия граждан к учреждению в целом.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1.6. Каждый работник КЦСОН должен принимать все необходимые меры </w:t>
      </w:r>
      <w:proofErr w:type="gramStart"/>
      <w:r w:rsidRPr="00A80192">
        <w:rPr>
          <w:color w:val="140F0B"/>
          <w:sz w:val="28"/>
          <w:szCs w:val="28"/>
        </w:rPr>
        <w:t>для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соблюдения положений Кодекса, а каждый гражданин, обратившийся </w:t>
      </w:r>
      <w:proofErr w:type="gramStart"/>
      <w:r w:rsidRPr="00A80192">
        <w:rPr>
          <w:color w:val="140F0B"/>
          <w:sz w:val="28"/>
          <w:szCs w:val="28"/>
        </w:rPr>
        <w:t>в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учреждение за получением социальных услуг вправе ожидать от работника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поведения в отношениях с ним в соответствии с положениями Кодекса.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1.7. Знание и соблюдение работниками КЦСОН Кодекса является одним </w:t>
      </w:r>
      <w:proofErr w:type="gramStart"/>
      <w:r w:rsidRPr="00A80192">
        <w:rPr>
          <w:color w:val="140F0B"/>
          <w:sz w:val="28"/>
          <w:szCs w:val="28"/>
        </w:rPr>
        <w:t>из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критериев оценки качества их профессиональной деятельности и трудовой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дисциплины.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b/>
          <w:bCs/>
          <w:color w:val="140F0B"/>
          <w:sz w:val="28"/>
          <w:szCs w:val="28"/>
        </w:rPr>
        <w:t>2. Основные обязанности, принципы и правила служебного поведения работников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2.1. В соответствии со статьёй 21 Трудового кодекса Российской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Федерации работник КЦСОН обязан: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исполнять должностные обязанности добросовестно и </w:t>
      </w:r>
      <w:proofErr w:type="gramStart"/>
      <w:r w:rsidRPr="00A80192">
        <w:rPr>
          <w:color w:val="140F0B"/>
          <w:sz w:val="28"/>
          <w:szCs w:val="28"/>
        </w:rPr>
        <w:t>высоком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профессиональном </w:t>
      </w:r>
      <w:proofErr w:type="gramStart"/>
      <w:r w:rsidRPr="00A80192">
        <w:rPr>
          <w:color w:val="140F0B"/>
          <w:sz w:val="28"/>
          <w:szCs w:val="28"/>
        </w:rPr>
        <w:t>уровне</w:t>
      </w:r>
      <w:proofErr w:type="gramEnd"/>
      <w:r w:rsidRPr="00A80192">
        <w:rPr>
          <w:color w:val="140F0B"/>
          <w:sz w:val="28"/>
          <w:szCs w:val="28"/>
        </w:rPr>
        <w:t xml:space="preserve"> в целях обеспечения эффективной работы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предоставления населению мер социальной поддержки и оказанию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социальных услуг;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соблюдать правила внутреннего трудового распорядка;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соблюдать трудовую дисциплину;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выполнять установленные нормы труда;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соблюдать требования по охране труда и обеспечению безопасности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труда;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proofErr w:type="gramStart"/>
      <w:r w:rsidRPr="00A80192">
        <w:rPr>
          <w:color w:val="140F0B"/>
          <w:sz w:val="28"/>
          <w:szCs w:val="28"/>
        </w:rPr>
        <w:lastRenderedPageBreak/>
        <w:t xml:space="preserve">- бережно относиться к имуществу работодателя (в том числе к имуществу </w:t>
      </w:r>
      <w:proofErr w:type="gramEnd"/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третьих лиц, </w:t>
      </w:r>
      <w:proofErr w:type="gramStart"/>
      <w:r w:rsidRPr="00A80192">
        <w:rPr>
          <w:color w:val="140F0B"/>
          <w:sz w:val="28"/>
          <w:szCs w:val="28"/>
        </w:rPr>
        <w:t>находящемуся</w:t>
      </w:r>
      <w:proofErr w:type="gramEnd"/>
      <w:r w:rsidRPr="00A80192">
        <w:rPr>
          <w:color w:val="140F0B"/>
          <w:sz w:val="28"/>
          <w:szCs w:val="28"/>
        </w:rPr>
        <w:t xml:space="preserve"> у работодателя, если работодатель несет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ответственность за сохранность этого имущества) и других работников;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незамедлительно сообщить работодателю либо непосредственному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руководителю о возникновении ситуации, представляющей угрозу жизни 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proofErr w:type="gramStart"/>
      <w:r w:rsidRPr="00A80192">
        <w:rPr>
          <w:color w:val="140F0B"/>
          <w:sz w:val="28"/>
          <w:szCs w:val="28"/>
        </w:rPr>
        <w:t xml:space="preserve">здоровью людей, сохранности имущества работодателя (в том числе имущества </w:t>
      </w:r>
      <w:proofErr w:type="gramEnd"/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proofErr w:type="gramStart"/>
      <w:r w:rsidRPr="00A80192">
        <w:rPr>
          <w:color w:val="140F0B"/>
          <w:sz w:val="28"/>
          <w:szCs w:val="28"/>
        </w:rPr>
        <w:t xml:space="preserve">третьих лиц, находящегося у работодателя, если работодатель несет </w:t>
      </w:r>
      <w:proofErr w:type="gramEnd"/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ответственность за сохранность этого имущества).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2.2. Основные принципы служебного поведения работников КЦСОН являются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основой поведения работников в связи с осуществлением ими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профессиональных должностных обязанностей в социальной сфере.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2.3.Работники, сознавая ответственность перед гражданами, обществом и государством, призваны: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исходить из того, что признание, соблюдение и защита прав и свобод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человека и гражданина определяют основной смысл и содержание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деятельности работника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осуществлять свою деятельность в пределах полномочий КЦСОН;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соблюдать социальную справедливость и равноправно распределять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социальные ресурсы с целью расширения возможностей их предоставления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нуждающимся в поддержке получателям социальных услуг, в первую очередь несовершеннолетним, а также другим лицам, оказавшимся в трудной жизненной ситуации;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lastRenderedPageBreak/>
        <w:t>- работа с семьей и детьми должна основываться на подходе, обеспечивающем восстановление способности семьи по выполнению ее функций без вмешательства извне, использование карательных мер недопустимо;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>- следует уважать особенности инвалидов и лиц с ограниченными возможностями здоровья, личную самостоятельность, включая свободу делать свой собственный выбор;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>- способствовать поддержанию активного долголетия граждан пожилого возраста;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учитывать возрастные, психические, физические и иные особенности получателей социальных услуг, их национальные и религиозные традиции для наиболее эффективного разрешения проблем и преодоления жизненных трудностей.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обеспечивать безопасность оказываемых социальных услуг для жизни 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здоровья получателей социальных услуг;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исключать действия, связанные с влиянием </w:t>
      </w:r>
      <w:proofErr w:type="gramStart"/>
      <w:r w:rsidRPr="00A80192">
        <w:rPr>
          <w:color w:val="140F0B"/>
          <w:sz w:val="28"/>
          <w:szCs w:val="28"/>
        </w:rPr>
        <w:t>каких-либо</w:t>
      </w:r>
      <w:proofErr w:type="gramEnd"/>
      <w:r w:rsidRPr="00A80192">
        <w:rPr>
          <w:color w:val="140F0B"/>
          <w:sz w:val="28"/>
          <w:szCs w:val="28"/>
        </w:rPr>
        <w:t xml:space="preserve"> личных,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имущественных (финансовых) и иных интересов, препятствующих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добросовестному исполнению должностных обязанностей;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соблюдать нейтральность, исключающую возможность влияния </w:t>
      </w:r>
      <w:proofErr w:type="gramStart"/>
      <w:r w:rsidRPr="00A80192">
        <w:rPr>
          <w:color w:val="140F0B"/>
          <w:sz w:val="28"/>
          <w:szCs w:val="28"/>
        </w:rPr>
        <w:t>на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служебную деятельность решений политических партий, иных общественных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объединений;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соблюдать нормы служебной и профессиональной этики, правила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делового поведения и общения;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проявлять корректность и внимательность в обращении с гражданами 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должностными лицами;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lastRenderedPageBreak/>
        <w:t xml:space="preserve">- проявлять терпимость и уважение к обычаям и традициям граждан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различных национальностей и народностей России, учитывать их культурные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особенности, вероисповедание, способствовать сохранению самобытности;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защищать и поддерживать человеческое достоинство получателей социальных услуг, учитывать их индивидуальность, интересы и социальные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потребности на основе построения толерантных отношений с ними;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уважать права получателей социальных услуг, гарантировать им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непосредственное участие в процессе принятия решений на основе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предоставления полной информации, касающейся конкретного получателя </w:t>
      </w:r>
      <w:proofErr w:type="gramStart"/>
      <w:r w:rsidRPr="00A80192">
        <w:rPr>
          <w:color w:val="140F0B"/>
          <w:sz w:val="28"/>
          <w:szCs w:val="28"/>
        </w:rPr>
        <w:t>в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конкретной ситуации;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соблюдать конфиденциальность информации о получателе социальных услуг, касающейся условий его жизнедеятельности, личных качеств 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проблем, принимать меры для обеспечения нераспространения полученных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сведений доверительного характера;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воздерживаться от поведения, которое могло бы вызвать сомнение </w:t>
      </w:r>
      <w:proofErr w:type="gramStart"/>
      <w:r w:rsidRPr="00A80192">
        <w:rPr>
          <w:color w:val="140F0B"/>
          <w:sz w:val="28"/>
          <w:szCs w:val="28"/>
        </w:rPr>
        <w:t>в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объективном </w:t>
      </w:r>
      <w:proofErr w:type="gramStart"/>
      <w:r w:rsidRPr="00A80192">
        <w:rPr>
          <w:color w:val="140F0B"/>
          <w:sz w:val="28"/>
          <w:szCs w:val="28"/>
        </w:rPr>
        <w:t>исполнении</w:t>
      </w:r>
      <w:proofErr w:type="gramEnd"/>
      <w:r w:rsidRPr="00A80192">
        <w:rPr>
          <w:color w:val="140F0B"/>
          <w:sz w:val="28"/>
          <w:szCs w:val="28"/>
        </w:rPr>
        <w:t xml:space="preserve"> должностных обязанностей работника, а также не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допускать конфликтных ситуаций, способных дискредитировать их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деятельность;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не использовать служебное положение для оказания влияния </w:t>
      </w:r>
      <w:proofErr w:type="gramStart"/>
      <w:r w:rsidRPr="00A80192">
        <w:rPr>
          <w:color w:val="140F0B"/>
          <w:sz w:val="28"/>
          <w:szCs w:val="28"/>
        </w:rPr>
        <w:t>на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деятельность государственных органов и органов местного самоуправления,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организаций, должностных лиц, государственных и муниципальных служащих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при решении вопросов личного характера;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lastRenderedPageBreak/>
        <w:t xml:space="preserve">- уважительно относиться к деятельности представителей средств массовой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информации по информированию общества о работе учреждения, а также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оказывать содействие в получении достоверной информации </w:t>
      </w:r>
      <w:proofErr w:type="gramStart"/>
      <w:r w:rsidRPr="00A80192">
        <w:rPr>
          <w:color w:val="140F0B"/>
          <w:sz w:val="28"/>
          <w:szCs w:val="28"/>
        </w:rPr>
        <w:t>в</w:t>
      </w:r>
      <w:proofErr w:type="gramEnd"/>
      <w:r w:rsidRPr="00A80192">
        <w:rPr>
          <w:color w:val="140F0B"/>
          <w:sz w:val="28"/>
          <w:szCs w:val="28"/>
        </w:rPr>
        <w:t xml:space="preserve"> установленном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proofErr w:type="gramStart"/>
      <w:r w:rsidRPr="00A80192">
        <w:rPr>
          <w:color w:val="140F0B"/>
          <w:sz w:val="28"/>
          <w:szCs w:val="28"/>
        </w:rPr>
        <w:t>порядке</w:t>
      </w:r>
      <w:proofErr w:type="gramEnd"/>
      <w:r w:rsidRPr="00A80192">
        <w:rPr>
          <w:color w:val="140F0B"/>
          <w:sz w:val="28"/>
          <w:szCs w:val="28"/>
        </w:rPr>
        <w:t xml:space="preserve">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нести личную ответственность за результаты своей деятельности;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стимулировать участие добровольцев, прежде всего из числа молодежи, </w:t>
      </w:r>
      <w:proofErr w:type="gramStart"/>
      <w:r w:rsidRPr="00A80192">
        <w:rPr>
          <w:color w:val="140F0B"/>
          <w:sz w:val="28"/>
          <w:szCs w:val="28"/>
        </w:rPr>
        <w:t>в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деятельности КЦСОН по предоставлению </w:t>
      </w:r>
      <w:proofErr w:type="gramStart"/>
      <w:r w:rsidRPr="00A80192">
        <w:rPr>
          <w:color w:val="140F0B"/>
          <w:sz w:val="28"/>
          <w:szCs w:val="28"/>
        </w:rPr>
        <w:t>нуждающимся</w:t>
      </w:r>
      <w:proofErr w:type="gramEnd"/>
      <w:r w:rsidRPr="00A80192">
        <w:rPr>
          <w:color w:val="140F0B"/>
          <w:sz w:val="28"/>
          <w:szCs w:val="28"/>
        </w:rPr>
        <w:t xml:space="preserve"> необходимых социальных услуг.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2.4. Директор КЦСОН и работники, наделённые организационно-распорядительными полномочиями по отношению к другим работникам, должны стремиться быть для них образцом профессионализма, безупречной репутации, способствовать формированию в организации либо её подразделениях благоприятного для эффективной работы морально-психологического климата.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2.5. Работники КЦСОН, наделённые организационно-распорядительными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полномочиями по отношению к другим работникам, </w:t>
      </w:r>
      <w:proofErr w:type="gramStart"/>
      <w:r w:rsidRPr="00A80192">
        <w:rPr>
          <w:color w:val="140F0B"/>
          <w:sz w:val="28"/>
          <w:szCs w:val="28"/>
        </w:rPr>
        <w:t>призваны</w:t>
      </w:r>
      <w:proofErr w:type="gramEnd"/>
      <w:r w:rsidRPr="00A80192">
        <w:rPr>
          <w:color w:val="140F0B"/>
          <w:sz w:val="28"/>
          <w:szCs w:val="28"/>
        </w:rPr>
        <w:t xml:space="preserve">: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принимать меры по предупреждению коррупции в КЦСОН, а также меры к тому, чтобы подчинённые им работники не допускали коррупционно опасного поведения, своим личным поведением подавать пример честности, беспристрастности и справедливости;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не допускать случаев принуждения работников к участию в деятельности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политических партий, общественных объединений и религиозных организаций;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по возможности принимать меры по предотвращению или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урегулированию конфликта интересов в случае, если стало известно о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proofErr w:type="gramStart"/>
      <w:r w:rsidRPr="00A80192">
        <w:rPr>
          <w:color w:val="140F0B"/>
          <w:sz w:val="28"/>
          <w:szCs w:val="28"/>
        </w:rPr>
        <w:lastRenderedPageBreak/>
        <w:t>возникновении</w:t>
      </w:r>
      <w:proofErr w:type="gramEnd"/>
      <w:r w:rsidRPr="00A80192">
        <w:rPr>
          <w:color w:val="140F0B"/>
          <w:sz w:val="28"/>
          <w:szCs w:val="28"/>
        </w:rPr>
        <w:t xml:space="preserve"> у работника личной заинтересованности, которая приводит или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может привести к конфликту интересов.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с пониманием относиться к коллегам, признавая их право иметь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собственное профессиональное суждение.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2.6. Директор КЦСОН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b/>
          <w:bCs/>
          <w:color w:val="140F0B"/>
          <w:sz w:val="28"/>
          <w:szCs w:val="28"/>
        </w:rPr>
        <w:t>3. Этические правила служебного поведения работников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3.1. В служебном поведении работнику КЦСОН необходимо исходить </w:t>
      </w:r>
      <w:proofErr w:type="gramStart"/>
      <w:r w:rsidRPr="00A80192">
        <w:rPr>
          <w:color w:val="140F0B"/>
          <w:sz w:val="28"/>
          <w:szCs w:val="28"/>
        </w:rPr>
        <w:t>из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конституционных положений о том, что человек, его права и свободы являются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высшей ценностью и каждый гражданин имеет право на неприкосновенность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частной жизни, личную и семейную тайну, защиту чести, достоинства, своего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доброго имени.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3.2. В служебном поведении работник КЦСОН воздерживается </w:t>
      </w:r>
      <w:proofErr w:type="gramStart"/>
      <w:r w:rsidRPr="00A80192">
        <w:rPr>
          <w:color w:val="140F0B"/>
          <w:sz w:val="28"/>
          <w:szCs w:val="28"/>
        </w:rPr>
        <w:t>от</w:t>
      </w:r>
      <w:proofErr w:type="gramEnd"/>
      <w:r w:rsidRPr="00A80192">
        <w:rPr>
          <w:color w:val="140F0B"/>
          <w:sz w:val="28"/>
          <w:szCs w:val="28"/>
        </w:rPr>
        <w:t xml:space="preserve">: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любого вида высказываний и действий дискриминационного характера </w:t>
      </w:r>
      <w:proofErr w:type="gramStart"/>
      <w:r w:rsidRPr="00A80192">
        <w:rPr>
          <w:color w:val="140F0B"/>
          <w:sz w:val="28"/>
          <w:szCs w:val="28"/>
        </w:rPr>
        <w:t>по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признакам пола, возраста, расы, национальности, языка, гражданства,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социального, имущественного или семейного положения, политических или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религиозных предпочтений;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грубости, проявлений пренебрежительного тона, заносчивости,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предвзятых замечаний, предъявления неправомерных, незаслуженных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обвинений;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угроз, оскорбительных выражений или реплик, действий,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proofErr w:type="gramStart"/>
      <w:r w:rsidRPr="00A80192">
        <w:rPr>
          <w:color w:val="140F0B"/>
          <w:sz w:val="28"/>
          <w:szCs w:val="28"/>
        </w:rPr>
        <w:lastRenderedPageBreak/>
        <w:t>препятствующих</w:t>
      </w:r>
      <w:proofErr w:type="gramEnd"/>
      <w:r w:rsidRPr="00A80192">
        <w:rPr>
          <w:color w:val="140F0B"/>
          <w:sz w:val="28"/>
          <w:szCs w:val="28"/>
        </w:rPr>
        <w:t xml:space="preserve"> нормальному общению или провоцирующих противоправное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поведение;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курение в служебных помещениях, при обращении посетителей, на дому, </w:t>
      </w:r>
      <w:proofErr w:type="gramStart"/>
      <w:r w:rsidRPr="00A80192">
        <w:rPr>
          <w:color w:val="140F0B"/>
          <w:sz w:val="28"/>
          <w:szCs w:val="28"/>
        </w:rPr>
        <w:t>во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время служебных совещаний, бесед, иного служебного общения с гражданами.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3.3. Работники КЦСОН призваны способствовать своим служебным поведением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установлению в коллективе деловых взаимоотношений и </w:t>
      </w:r>
      <w:proofErr w:type="gramStart"/>
      <w:r w:rsidRPr="00A80192">
        <w:rPr>
          <w:color w:val="140F0B"/>
          <w:sz w:val="28"/>
          <w:szCs w:val="28"/>
        </w:rPr>
        <w:t>конструктивного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сотрудничества друг с другом.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3.4. Работники КЦСОН должны быть вежливыми, доброжелательными,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proofErr w:type="gramStart"/>
      <w:r w:rsidRPr="00A80192">
        <w:rPr>
          <w:color w:val="140F0B"/>
          <w:sz w:val="28"/>
          <w:szCs w:val="28"/>
        </w:rPr>
        <w:t>корректными</w:t>
      </w:r>
      <w:proofErr w:type="gramEnd"/>
      <w:r w:rsidRPr="00A80192">
        <w:rPr>
          <w:color w:val="140F0B"/>
          <w:sz w:val="28"/>
          <w:szCs w:val="28"/>
        </w:rPr>
        <w:t xml:space="preserve">, внимательными и проявлять терпимость в общении с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гражданами и коллегами.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3.5. </w:t>
      </w:r>
      <w:proofErr w:type="gramStart"/>
      <w:r w:rsidRPr="00A80192">
        <w:rPr>
          <w:color w:val="140F0B"/>
          <w:sz w:val="28"/>
          <w:szCs w:val="28"/>
        </w:rPr>
        <w:t xml:space="preserve">Работнику КЦСОН запрещается выносить за пределы Учреждения (его </w:t>
      </w:r>
      <w:proofErr w:type="gramEnd"/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структурного подразделения) имущество, документы, предметы или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материалы, принадлежащие учреждению, без </w:t>
      </w:r>
      <w:proofErr w:type="gramStart"/>
      <w:r w:rsidRPr="00A80192">
        <w:rPr>
          <w:color w:val="140F0B"/>
          <w:sz w:val="28"/>
          <w:szCs w:val="28"/>
        </w:rPr>
        <w:t>соответствующего</w:t>
      </w:r>
      <w:proofErr w:type="gramEnd"/>
      <w:r w:rsidRPr="00A80192">
        <w:rPr>
          <w:color w:val="140F0B"/>
          <w:sz w:val="28"/>
          <w:szCs w:val="28"/>
        </w:rPr>
        <w:t xml:space="preserve"> на то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разрешения.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3.6. Работник КЦСОН должен придерживаться речевых норм грамотности,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proofErr w:type="gramStart"/>
      <w:r w:rsidRPr="00A80192">
        <w:rPr>
          <w:color w:val="140F0B"/>
          <w:sz w:val="28"/>
          <w:szCs w:val="28"/>
        </w:rPr>
        <w:t>основанной</w:t>
      </w:r>
      <w:proofErr w:type="gramEnd"/>
      <w:r w:rsidRPr="00A80192">
        <w:rPr>
          <w:color w:val="140F0B"/>
          <w:sz w:val="28"/>
          <w:szCs w:val="28"/>
        </w:rPr>
        <w:t xml:space="preserve"> на использовании общепринятых правил русского языка. В речи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работника неприемлемо употребление неуместных слов и речевых оборотов,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резких и циничных выражений оскорбительного характера, </w:t>
      </w:r>
      <w:proofErr w:type="gramStart"/>
      <w:r w:rsidRPr="00A80192">
        <w:rPr>
          <w:color w:val="140F0B"/>
          <w:sz w:val="28"/>
          <w:szCs w:val="28"/>
        </w:rPr>
        <w:t>ненормативной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лексики.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3.7. Работник КЦСОН обязан соблюдать нормы делового этикета в общении </w:t>
      </w:r>
      <w:proofErr w:type="gramStart"/>
      <w:r w:rsidRPr="00A80192">
        <w:rPr>
          <w:color w:val="140F0B"/>
          <w:sz w:val="28"/>
          <w:szCs w:val="28"/>
        </w:rPr>
        <w:t>с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lastRenderedPageBreak/>
        <w:t xml:space="preserve">гражданами и другими работниками учреждения при исполнении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должностных обязанностей.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3.8. Работник КЦСОН не должен отвечать на оскорбления, обвинения или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критику встречными обвинениями, оскорблениями, критикой или иными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проявлениями агрессии, унижающими честь и достоинство человека.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3.9. Работник КЦСОН должен стремиться в любой ситуации сохранять </w:t>
      </w:r>
      <w:proofErr w:type="gramStart"/>
      <w:r w:rsidRPr="00A80192">
        <w:rPr>
          <w:color w:val="140F0B"/>
          <w:sz w:val="28"/>
          <w:szCs w:val="28"/>
        </w:rPr>
        <w:t>личное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достоинство, быть образцом поведения, добропорядочности и честности </w:t>
      </w:r>
      <w:proofErr w:type="gramStart"/>
      <w:r w:rsidRPr="00A80192">
        <w:rPr>
          <w:color w:val="140F0B"/>
          <w:sz w:val="28"/>
          <w:szCs w:val="28"/>
        </w:rPr>
        <w:t>во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всех сферах общественной жизни.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b/>
          <w:bCs/>
          <w:color w:val="140F0B"/>
          <w:sz w:val="28"/>
          <w:szCs w:val="28"/>
        </w:rPr>
        <w:t>4. Этические правила между руководителями и подчинёнными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В служебном поведении подчинённые должны: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4.1.Помогать директору КЦСОН в создании в коллективе </w:t>
      </w:r>
      <w:proofErr w:type="gramStart"/>
      <w:r w:rsidRPr="00A80192">
        <w:rPr>
          <w:color w:val="140F0B"/>
          <w:sz w:val="28"/>
          <w:szCs w:val="28"/>
        </w:rPr>
        <w:t>доброжелательной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нравственной атмосферы, упрочению справедливых отношений.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4.2. Не навязывать руководителю свою точку зрения или командовать им.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Высказывать предложения или замечания тактично и вежливо.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4.5.Быть преданным и надёжным, иметь свой характер и принципы. На человека, который не имеет устойчивого характера и твёрдых принципов, нельзя положиться, его поступки нельзя предвидеть.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b/>
          <w:bCs/>
          <w:color w:val="140F0B"/>
          <w:sz w:val="28"/>
          <w:szCs w:val="28"/>
        </w:rPr>
        <w:t>5.Обращение с вверенными финансовыми средствами, материально-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b/>
          <w:bCs/>
          <w:color w:val="140F0B"/>
          <w:sz w:val="28"/>
          <w:szCs w:val="28"/>
        </w:rPr>
        <w:t>техническими и иными ресурсами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5.1. Осуществляя должностные полномочия, работник должен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эффективно и экономно управлять вверенными ему финансовыми средствами,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lastRenderedPageBreak/>
        <w:t xml:space="preserve">имуществом, материально-техническими и иными ресурсами, которые не могут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им использоваться для личных целей.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5.2. Исходя из необходимости строгого соблюдения требований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законодательства о размещении заказов на поставки товаров, выполнение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работ, оказание услуг и в целях предотвращения коррупции и других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злоупотреблений в сфере размещения заказов на поставки товаров, выполнение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работ, оказание услуг, работникам запрещается: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при проведении процедур размещения заказов на поставки товаров,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выполнение работ, оказание услуг, вступать в какие-либо переговоры </w:t>
      </w:r>
      <w:proofErr w:type="gramStart"/>
      <w:r w:rsidRPr="00A80192">
        <w:rPr>
          <w:color w:val="140F0B"/>
          <w:sz w:val="28"/>
          <w:szCs w:val="28"/>
        </w:rPr>
        <w:t>с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потенциальными участниками размещения заказов;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создавать какими-либо действиями преимущественные условия </w:t>
      </w:r>
      <w:proofErr w:type="gramStart"/>
      <w:r w:rsidRPr="00A80192">
        <w:rPr>
          <w:color w:val="140F0B"/>
          <w:sz w:val="28"/>
          <w:szCs w:val="28"/>
        </w:rPr>
        <w:t>для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определённого круга участников размещения заказов;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использовать должностное положение вопреки законным интересам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учреждения в целях получения материальной или личной выгоды в виде денег,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ценностей, иного имущества или услуг имущественного характера, иных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>имущественных прав для себя или для третьих лиц.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b/>
          <w:bCs/>
          <w:color w:val="140F0B"/>
          <w:sz w:val="28"/>
          <w:szCs w:val="28"/>
        </w:rPr>
        <w:t>6. Обращение со служебной информацией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6.1.С учётом основных положений Федерального закона от 27 июля 2006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года № 149-ФЗ «Об информации, информационных технологиях и о защите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информации» и Федерального закона от 27 июля 2006 года № 152-ФЗ «О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lastRenderedPageBreak/>
        <w:t xml:space="preserve">персональных данных» в отношении доступа к </w:t>
      </w:r>
      <w:proofErr w:type="gramStart"/>
      <w:r w:rsidRPr="00A80192">
        <w:rPr>
          <w:color w:val="140F0B"/>
          <w:sz w:val="28"/>
          <w:szCs w:val="28"/>
        </w:rPr>
        <w:t>конфиденциальной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информации, находящейся в распоряжении КЦСОН, работники могут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обрабатывать и передавать информацию только при соблюдении норм 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требований, предусмотренных действующим законодательством.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Работники КЦСОН обязаны принимать соответствующие меры по обеспечению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безопасности и конфиденциальности информации, за </w:t>
      </w:r>
      <w:proofErr w:type="gramStart"/>
      <w:r w:rsidRPr="00A80192">
        <w:rPr>
          <w:color w:val="140F0B"/>
          <w:sz w:val="28"/>
          <w:szCs w:val="28"/>
        </w:rPr>
        <w:t>несанкционированное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proofErr w:type="gramStart"/>
      <w:r w:rsidRPr="00A80192">
        <w:rPr>
          <w:color w:val="140F0B"/>
          <w:sz w:val="28"/>
          <w:szCs w:val="28"/>
        </w:rPr>
        <w:t>разглашение</w:t>
      </w:r>
      <w:proofErr w:type="gramEnd"/>
      <w:r w:rsidRPr="00A80192">
        <w:rPr>
          <w:color w:val="140F0B"/>
          <w:sz w:val="28"/>
          <w:szCs w:val="28"/>
        </w:rPr>
        <w:t xml:space="preserve"> которой они несут ответственность или (и) которая стала известна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им в связи с исполнением ими должностных обязанностей.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6.2.Работник Учреждения при наличии у него права доступа </w:t>
      </w:r>
      <w:proofErr w:type="gramStart"/>
      <w:r w:rsidRPr="00A80192">
        <w:rPr>
          <w:color w:val="140F0B"/>
          <w:sz w:val="28"/>
          <w:szCs w:val="28"/>
        </w:rPr>
        <w:t>к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конфиденциальной информации, </w:t>
      </w:r>
      <w:proofErr w:type="gramStart"/>
      <w:r w:rsidRPr="00A80192">
        <w:rPr>
          <w:color w:val="140F0B"/>
          <w:sz w:val="28"/>
          <w:szCs w:val="28"/>
        </w:rPr>
        <w:t>обязан</w:t>
      </w:r>
      <w:proofErr w:type="gramEnd"/>
      <w:r w:rsidRPr="00A80192">
        <w:rPr>
          <w:color w:val="140F0B"/>
          <w:sz w:val="28"/>
          <w:szCs w:val="28"/>
        </w:rPr>
        <w:t xml:space="preserve"> соответственно обращаться с этой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информацией и всеми документами, полученными во время исполнения или </w:t>
      </w:r>
      <w:proofErr w:type="gramStart"/>
      <w:r w:rsidRPr="00A80192">
        <w:rPr>
          <w:color w:val="140F0B"/>
          <w:sz w:val="28"/>
          <w:szCs w:val="28"/>
        </w:rPr>
        <w:t>в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связи с исполнением своих должностных обязанностей, а также принимать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меры для обеспечения гарантии безопасности и конфиденциальности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информации, которая ему стала известна и за которую он несёт ответственность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в соответствии с законодательством Российской Федерации.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b/>
          <w:bCs/>
          <w:color w:val="140F0B"/>
          <w:sz w:val="28"/>
          <w:szCs w:val="28"/>
        </w:rPr>
        <w:t xml:space="preserve">7. Требования к </w:t>
      </w:r>
      <w:proofErr w:type="spellStart"/>
      <w:r w:rsidRPr="00A80192">
        <w:rPr>
          <w:b/>
          <w:bCs/>
          <w:color w:val="140F0B"/>
          <w:sz w:val="28"/>
          <w:szCs w:val="28"/>
        </w:rPr>
        <w:t>антикоррупционному</w:t>
      </w:r>
      <w:proofErr w:type="spellEnd"/>
      <w:r w:rsidRPr="00A80192">
        <w:rPr>
          <w:b/>
          <w:bCs/>
          <w:color w:val="140F0B"/>
          <w:sz w:val="28"/>
          <w:szCs w:val="28"/>
        </w:rPr>
        <w:t xml:space="preserve"> поведению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7.1. В целях недопущения возникновения конфликта интересов </w:t>
      </w:r>
      <w:proofErr w:type="gramStart"/>
      <w:r w:rsidRPr="00A80192">
        <w:rPr>
          <w:color w:val="140F0B"/>
          <w:sz w:val="28"/>
          <w:szCs w:val="28"/>
        </w:rPr>
        <w:t>в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proofErr w:type="gramStart"/>
      <w:r w:rsidRPr="00A80192">
        <w:rPr>
          <w:color w:val="140F0B"/>
          <w:sz w:val="28"/>
          <w:szCs w:val="28"/>
        </w:rPr>
        <w:t>учреждении</w:t>
      </w:r>
      <w:proofErr w:type="gramEnd"/>
      <w:r w:rsidRPr="00A80192">
        <w:rPr>
          <w:color w:val="140F0B"/>
          <w:sz w:val="28"/>
          <w:szCs w:val="28"/>
        </w:rPr>
        <w:t xml:space="preserve"> работник обязан: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воздерживаться от совершения действий и принятия решений, которые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могут привести к конфликту интересов;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lastRenderedPageBreak/>
        <w:t xml:space="preserve">- действовать в строгом соответствии с законодательством </w:t>
      </w:r>
      <w:proofErr w:type="gramStart"/>
      <w:r w:rsidRPr="00A80192">
        <w:rPr>
          <w:color w:val="140F0B"/>
          <w:sz w:val="28"/>
          <w:szCs w:val="28"/>
        </w:rPr>
        <w:t>Российской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Федерации, соблюдать правила и процедуры, предусмотренные </w:t>
      </w:r>
      <w:proofErr w:type="gramStart"/>
      <w:r w:rsidRPr="00A80192">
        <w:rPr>
          <w:color w:val="140F0B"/>
          <w:sz w:val="28"/>
          <w:szCs w:val="28"/>
        </w:rPr>
        <w:t>действующим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законодательством и настоящим Кодексом;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- доводить до сведения вышестоящего руководителя информацию о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возникшем </w:t>
      </w:r>
      <w:proofErr w:type="gramStart"/>
      <w:r w:rsidRPr="00A80192">
        <w:rPr>
          <w:color w:val="140F0B"/>
          <w:sz w:val="28"/>
          <w:szCs w:val="28"/>
        </w:rPr>
        <w:t>конфликте</w:t>
      </w:r>
      <w:proofErr w:type="gramEnd"/>
      <w:r w:rsidRPr="00A80192">
        <w:rPr>
          <w:color w:val="140F0B"/>
          <w:sz w:val="28"/>
          <w:szCs w:val="28"/>
        </w:rPr>
        <w:t xml:space="preserve"> интересов или о возможности его возникновения, как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только ему станет об этом известно.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b/>
          <w:bCs/>
          <w:color w:val="140F0B"/>
          <w:sz w:val="28"/>
          <w:szCs w:val="28"/>
        </w:rPr>
        <w:t>8. Внешний вид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8.1. Работникам КЦСОН надлежит иметь безупречный внешний вид,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proofErr w:type="gramStart"/>
      <w:r w:rsidRPr="00A80192">
        <w:rPr>
          <w:color w:val="140F0B"/>
          <w:sz w:val="28"/>
          <w:szCs w:val="28"/>
        </w:rPr>
        <w:t>соответствующий</w:t>
      </w:r>
      <w:proofErr w:type="gramEnd"/>
      <w:r w:rsidRPr="00A80192">
        <w:rPr>
          <w:color w:val="140F0B"/>
          <w:sz w:val="28"/>
          <w:szCs w:val="28"/>
        </w:rPr>
        <w:t xml:space="preserve"> имиджу и репутации учреждения. Внешний вид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сотрудников должен соответствовать деловой атмосфере учреждения.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8.2. Каждый работник должен выглядеть аккуратным, </w:t>
      </w:r>
      <w:proofErr w:type="gramStart"/>
      <w:r w:rsidRPr="00A80192">
        <w:rPr>
          <w:color w:val="140F0B"/>
          <w:sz w:val="28"/>
          <w:szCs w:val="28"/>
        </w:rPr>
        <w:t>с</w:t>
      </w:r>
      <w:proofErr w:type="gramEnd"/>
      <w:r w:rsidRPr="00A80192">
        <w:rPr>
          <w:color w:val="140F0B"/>
          <w:sz w:val="28"/>
          <w:szCs w:val="28"/>
        </w:rPr>
        <w:t xml:space="preserve"> причёсанными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волосами. Одежда работников учреждения должна быть выглаженной 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опрятной.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8.3. Цветовые решения в одежде должны соответствовать </w:t>
      </w:r>
      <w:proofErr w:type="gramStart"/>
      <w:r w:rsidRPr="00A80192">
        <w:rPr>
          <w:color w:val="140F0B"/>
          <w:sz w:val="28"/>
          <w:szCs w:val="28"/>
        </w:rPr>
        <w:t>классическому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деловому стилю; исключаются излишне яркие цвета, чрезмерная пестрота.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Вся обувь и одежда, в которой сотрудники появляются в Учреждении,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должна быть чистой и ухоженной.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8.4. Женщины носят классическую элегантную одежду: пиджаки,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блузки, водолазки, кофты, юбки, жакеты, платья, брюки. Юбки и платья не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слишком короткие (не короче 10 см выше колена). Не допускается появление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proofErr w:type="gramStart"/>
      <w:r w:rsidRPr="00A80192">
        <w:rPr>
          <w:color w:val="140F0B"/>
          <w:sz w:val="28"/>
          <w:szCs w:val="28"/>
        </w:rPr>
        <w:t xml:space="preserve">на рабочем месте в одежде экстравагантного и вызывающего стиля (яркие цвета </w:t>
      </w:r>
      <w:proofErr w:type="gramEnd"/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lastRenderedPageBreak/>
        <w:t xml:space="preserve">и рисунки, ткани с блеском, глубокое декольте, прозрачные ткани, оголение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живота, плеч, спины, татуировки и </w:t>
      </w:r>
      <w:proofErr w:type="spellStart"/>
      <w:r w:rsidRPr="00A80192">
        <w:rPr>
          <w:color w:val="140F0B"/>
          <w:sz w:val="28"/>
          <w:szCs w:val="28"/>
        </w:rPr>
        <w:t>пирсинг</w:t>
      </w:r>
      <w:proofErr w:type="spellEnd"/>
      <w:r w:rsidRPr="00A80192">
        <w:rPr>
          <w:color w:val="140F0B"/>
          <w:sz w:val="28"/>
          <w:szCs w:val="28"/>
        </w:rPr>
        <w:t xml:space="preserve"> на открытых участках тела и т.п.)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Основной принцип при выборе украшений и аксессуаров - умеренность.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8.5. Использование декоративной косметики в рабочее время должно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быть ограничено неярким дневным макияжем. Маникюр не должен затруднять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работу с документами и компьютерами, выполнять другие производственные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обязанности.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8.6.Мужчины должны быть выбриты либо иметь аккуратно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proofErr w:type="gramStart"/>
      <w:r w:rsidRPr="00A80192">
        <w:rPr>
          <w:color w:val="140F0B"/>
          <w:sz w:val="28"/>
          <w:szCs w:val="28"/>
        </w:rPr>
        <w:t xml:space="preserve">подстриженные усы/ бороду; Одежда: костюмы (брюки, пиджак, рубашки, </w:t>
      </w:r>
      <w:proofErr w:type="gramEnd"/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сорочки, жилеты, галстуки) традиционных цветов (чёрный, темно-синий,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серый, коричневый и т.д.). Допускаются свободные джемпера, свитера,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proofErr w:type="gramStart"/>
      <w:r w:rsidRPr="00A80192">
        <w:rPr>
          <w:color w:val="140F0B"/>
          <w:sz w:val="28"/>
          <w:szCs w:val="28"/>
        </w:rPr>
        <w:t>однотонные</w:t>
      </w:r>
      <w:proofErr w:type="gramEnd"/>
      <w:r w:rsidRPr="00A80192">
        <w:rPr>
          <w:color w:val="140F0B"/>
          <w:sz w:val="28"/>
          <w:szCs w:val="28"/>
        </w:rPr>
        <w:t xml:space="preserve"> или с неярким рисунком, без надписей. Рубашки и сорочки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спокойных расцветок, с умеренной отделкой. В особенно жаркую погоду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допустимо ношение рубашки с короткими рукавами спокойной расцветки без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пиджака.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8.7.Не допускается появление на рабочем месте в одежде и обуви,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proofErr w:type="gramStart"/>
      <w:r w:rsidRPr="00A80192">
        <w:rPr>
          <w:color w:val="140F0B"/>
          <w:sz w:val="28"/>
          <w:szCs w:val="28"/>
        </w:rPr>
        <w:t>предназначенной</w:t>
      </w:r>
      <w:proofErr w:type="gramEnd"/>
      <w:r w:rsidRPr="00A80192">
        <w:rPr>
          <w:color w:val="140F0B"/>
          <w:sz w:val="28"/>
          <w:szCs w:val="28"/>
        </w:rPr>
        <w:t xml:space="preserve"> для отдыха и занятий спортом: в шлёпанцах, сандалиях,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proofErr w:type="gramStart"/>
      <w:r w:rsidRPr="00A80192">
        <w:rPr>
          <w:color w:val="140F0B"/>
          <w:sz w:val="28"/>
          <w:szCs w:val="28"/>
        </w:rPr>
        <w:t>кроссовках</w:t>
      </w:r>
      <w:proofErr w:type="gramEnd"/>
      <w:r w:rsidRPr="00A80192">
        <w:rPr>
          <w:color w:val="140F0B"/>
          <w:sz w:val="28"/>
          <w:szCs w:val="28"/>
        </w:rPr>
        <w:t xml:space="preserve">, кедах, толстовках, майках, топах, футболках, шортах, бриджах,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proofErr w:type="gramStart"/>
      <w:r w:rsidRPr="00A80192">
        <w:rPr>
          <w:color w:val="140F0B"/>
          <w:sz w:val="28"/>
          <w:szCs w:val="28"/>
        </w:rPr>
        <w:t>лосинах</w:t>
      </w:r>
      <w:proofErr w:type="gramEnd"/>
      <w:r w:rsidRPr="00A80192">
        <w:rPr>
          <w:color w:val="140F0B"/>
          <w:sz w:val="28"/>
          <w:szCs w:val="28"/>
        </w:rPr>
        <w:t xml:space="preserve">, и т.п. Недопустимо находится на рабочем месте в верхней одежде, а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также в головных уборах.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8.8. С целью создания стиля делового общения между коллегами </w:t>
      </w:r>
      <w:proofErr w:type="gramStart"/>
      <w:r w:rsidRPr="00A80192">
        <w:rPr>
          <w:color w:val="140F0B"/>
          <w:sz w:val="28"/>
          <w:szCs w:val="28"/>
        </w:rPr>
        <w:t>по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работе сотрудниками учреждения и гражданами, получающими социальные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lastRenderedPageBreak/>
        <w:t xml:space="preserve">услуги работники обязаны иметь при себе </w:t>
      </w:r>
      <w:proofErr w:type="spellStart"/>
      <w:r w:rsidRPr="00A80192">
        <w:rPr>
          <w:color w:val="140F0B"/>
          <w:sz w:val="28"/>
          <w:szCs w:val="28"/>
        </w:rPr>
        <w:t>бейдж</w:t>
      </w:r>
      <w:proofErr w:type="spellEnd"/>
      <w:r w:rsidRPr="00A80192">
        <w:rPr>
          <w:color w:val="140F0B"/>
          <w:sz w:val="28"/>
          <w:szCs w:val="28"/>
        </w:rPr>
        <w:t xml:space="preserve"> с указанием наименования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организации, должности, фамилии, имени, и отчества.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b/>
          <w:bCs/>
          <w:color w:val="140F0B"/>
          <w:sz w:val="28"/>
          <w:szCs w:val="28"/>
        </w:rPr>
        <w:t>9. Рабочее место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9.1.Каждый работник КЦСОН должен поддерживать чистоту и порядок на своём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proofErr w:type="gramStart"/>
      <w:r w:rsidRPr="00A80192">
        <w:rPr>
          <w:color w:val="140F0B"/>
          <w:sz w:val="28"/>
          <w:szCs w:val="28"/>
        </w:rPr>
        <w:t>рабочем</w:t>
      </w:r>
      <w:proofErr w:type="gramEnd"/>
      <w:r w:rsidRPr="00A80192">
        <w:rPr>
          <w:color w:val="140F0B"/>
          <w:sz w:val="28"/>
          <w:szCs w:val="28"/>
        </w:rPr>
        <w:t xml:space="preserve"> месте и следить за порядком в учреждении. Ответственность </w:t>
      </w:r>
      <w:proofErr w:type="gramStart"/>
      <w:r w:rsidRPr="00A80192">
        <w:rPr>
          <w:color w:val="140F0B"/>
          <w:sz w:val="28"/>
          <w:szCs w:val="28"/>
        </w:rPr>
        <w:t>за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чистоту и порядок в помещениях подразделений учреждения несёт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непосредственный руководитель подразделения.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9.2.На рабочем месте запрещено играть в компьютерные игры и иные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игры и заниматься посторонними делами, не связанными с использованием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должностных и служебных обязанностей.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9.3.Работники КЦСОН обязаны использовать офисную технику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бережно и аккуратно, исключительно в целях исполнения должностных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обязанностей.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9.4. Перед уходом в отпуск или убытием в служебную командировку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работник КЦСОН обязан оставить в надлежащем виде рабочее место,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средства оргтехники и другие материальные ценности, находящиеся </w:t>
      </w:r>
      <w:proofErr w:type="gramStart"/>
      <w:r w:rsidRPr="00A80192">
        <w:rPr>
          <w:color w:val="140F0B"/>
          <w:sz w:val="28"/>
          <w:szCs w:val="28"/>
        </w:rPr>
        <w:t>в</w:t>
      </w:r>
      <w:proofErr w:type="gramEnd"/>
      <w:r w:rsidRPr="00A80192">
        <w:rPr>
          <w:color w:val="140F0B"/>
          <w:sz w:val="28"/>
          <w:szCs w:val="28"/>
        </w:rPr>
        <w:t xml:space="preserve"> </w:t>
      </w:r>
      <w:proofErr w:type="gramStart"/>
      <w:r w:rsidRPr="00A80192">
        <w:rPr>
          <w:color w:val="140F0B"/>
          <w:sz w:val="28"/>
          <w:szCs w:val="28"/>
        </w:rPr>
        <w:t>его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распоряжении, передать неисполненные документы </w:t>
      </w:r>
      <w:proofErr w:type="gramStart"/>
      <w:r w:rsidRPr="00A80192">
        <w:rPr>
          <w:color w:val="140F0B"/>
          <w:sz w:val="28"/>
          <w:szCs w:val="28"/>
        </w:rPr>
        <w:t>непосредственному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руководителю для принятия решения о поручении их другому исполнителю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b/>
          <w:bCs/>
          <w:color w:val="140F0B"/>
          <w:sz w:val="28"/>
          <w:szCs w:val="28"/>
        </w:rPr>
        <w:t>10. Ведение телефонных переговоров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10.1.Игнорирование телефонных звонков работниками учреждения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запрещено. Отвечая на телефонный звонок, необходимо произнести название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lastRenderedPageBreak/>
        <w:t xml:space="preserve">структурного подразделения, в котором данный Работник трудится, и своё имя,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фамилию. Телефонные переговоры должны вестись громким чётким голосом,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речь должна быть внятной, доброжелательной.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10.2.В случае, если Работник, у которого звонит телефон, занят или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временно отсутствует, на телефонный звонок должен ответить кто-то </w:t>
      </w:r>
      <w:proofErr w:type="gramStart"/>
      <w:r w:rsidRPr="00A80192">
        <w:rPr>
          <w:color w:val="140F0B"/>
          <w:sz w:val="28"/>
          <w:szCs w:val="28"/>
        </w:rPr>
        <w:t>из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коллег. Телефонный звонок не должен быть оставлен без внимания.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10.3.Личные междугородние и международные звонки с телефонов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учреждения запрещены.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10.4.Пользование Интернетом в личных целях без получения разрешения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непосредственного руководителя запрещено.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b/>
          <w:bCs/>
          <w:color w:val="140F0B"/>
          <w:sz w:val="28"/>
          <w:szCs w:val="28"/>
        </w:rPr>
        <w:t>11. Ответственность работника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11.1. Знание и соблюдение работниками учреждения Кодекса является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одним из критериев оценки качества их профессиональной деятельности 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поведения во время исполнения должностных обязанностей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11.2. В случае несоблюдения правил и процедур, установленных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настоящим Кодексом, должностные лица и работники несут дисциплинарную,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материальную и иную предусмотренную законодательством РФ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ответственность.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11.3. Соблюдение работниками учреждения положений Кодекса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учитывается при проведении аттестации в целях определения соответствия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lastRenderedPageBreak/>
        <w:t xml:space="preserve">замещаемой должности, а также при поощрении или применении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дисциплинарных взысканий.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11.4. За нарушение положений Кодекса к работнику могут быть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применены меры морального воздействия в виде устного замечания,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предупреждения о недопустимости неэтичного поведения, требования о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публичном извинении и другие, а в случаях, предусмотренных </w:t>
      </w:r>
      <w:proofErr w:type="gramStart"/>
      <w:r w:rsidRPr="00A80192">
        <w:rPr>
          <w:color w:val="140F0B"/>
          <w:sz w:val="28"/>
          <w:szCs w:val="28"/>
        </w:rPr>
        <w:t>федеральными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законами, - меры юридической ответственности.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b/>
          <w:bCs/>
          <w:color w:val="140F0B"/>
          <w:sz w:val="28"/>
          <w:szCs w:val="28"/>
        </w:rPr>
        <w:t>12.Заключительные положения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12.1.Для контроля за соблюдением корпоративной этики в соответствии </w:t>
      </w:r>
      <w:proofErr w:type="gramStart"/>
      <w:r w:rsidRPr="00A80192">
        <w:rPr>
          <w:color w:val="140F0B"/>
          <w:sz w:val="28"/>
          <w:szCs w:val="28"/>
        </w:rPr>
        <w:t>с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положениями Кодекса и разработки рекомендаций в Учреждении создаётся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Комиссия по соблюдению профессиональной этике и служебного поведения.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12.2.Принимая Кодекс, учреждение подтверждает своё стремление </w:t>
      </w:r>
      <w:proofErr w:type="gramStart"/>
      <w:r w:rsidRPr="00A80192">
        <w:rPr>
          <w:color w:val="140F0B"/>
          <w:sz w:val="28"/>
          <w:szCs w:val="28"/>
        </w:rPr>
        <w:t>к</w:t>
      </w:r>
      <w:proofErr w:type="gramEnd"/>
      <w:r w:rsidRPr="00A80192">
        <w:rPr>
          <w:color w:val="140F0B"/>
          <w:sz w:val="28"/>
          <w:szCs w:val="28"/>
        </w:rPr>
        <w:t xml:space="preserve">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 xml:space="preserve">высокому уровню корпоративной культуры, обязуется соблюдать его </w:t>
      </w:r>
    </w:p>
    <w:p w:rsidR="00A80192" w:rsidRPr="00A80192" w:rsidRDefault="00A80192" w:rsidP="00A80192">
      <w:pPr>
        <w:pStyle w:val="a3"/>
        <w:shd w:val="clear" w:color="auto" w:fill="FFFFFF"/>
        <w:spacing w:line="375" w:lineRule="atLeast"/>
        <w:jc w:val="both"/>
        <w:rPr>
          <w:color w:val="140F0B"/>
          <w:sz w:val="28"/>
          <w:szCs w:val="28"/>
        </w:rPr>
      </w:pPr>
      <w:r w:rsidRPr="00A80192">
        <w:rPr>
          <w:color w:val="140F0B"/>
          <w:sz w:val="28"/>
          <w:szCs w:val="28"/>
        </w:rPr>
        <w:t>положения, внедрять и применять их в повседневной деятельности.</w:t>
      </w:r>
    </w:p>
    <w:p w:rsidR="00A80192" w:rsidRPr="00A80192" w:rsidRDefault="00A80192" w:rsidP="00A801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0192" w:rsidRPr="00A80192" w:rsidSect="0055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192"/>
    <w:rsid w:val="00423DFB"/>
    <w:rsid w:val="00550182"/>
    <w:rsid w:val="00A80192"/>
    <w:rsid w:val="00E0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61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5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5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2778</Words>
  <Characters>15837</Characters>
  <Application>Microsoft Office Word</Application>
  <DocSecurity>0</DocSecurity>
  <Lines>131</Lines>
  <Paragraphs>37</Paragraphs>
  <ScaleCrop>false</ScaleCrop>
  <Company>MICROSOFT</Company>
  <LinksUpToDate>false</LinksUpToDate>
  <CharactersWithSpaces>18578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 admin</dc:creator>
  <cp:lastModifiedBy>02 admin</cp:lastModifiedBy>
  <cp:revision>2</cp:revision>
  <dcterms:created xsi:type="dcterms:W3CDTF">2019-10-16T14:17:00Z</dcterms:created>
  <dcterms:modified xsi:type="dcterms:W3CDTF">2019-10-16T14:19:00Z</dcterms:modified>
</cp:coreProperties>
</file>